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1" w:rsidRDefault="003A52E1">
      <w:pPr>
        <w:tabs>
          <w:tab w:val="left" w:pos="864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齐鲁工业大学（山东省</w:t>
      </w:r>
      <w:r>
        <w:rPr>
          <w:rFonts w:ascii="宋体" w:hAnsi="宋体"/>
          <w:b/>
          <w:sz w:val="32"/>
          <w:szCs w:val="32"/>
        </w:rPr>
        <w:t>科学院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312BF1" w:rsidRDefault="003A52E1">
      <w:pPr>
        <w:tabs>
          <w:tab w:val="left" w:pos="864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研究生第一外国语课程（英语）免修申请表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704"/>
        <w:gridCol w:w="708"/>
        <w:gridCol w:w="993"/>
        <w:gridCol w:w="3072"/>
      </w:tblGrid>
      <w:tr w:rsidR="00312BF1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2704" w:type="dxa"/>
            <w:shd w:val="clear" w:color="auto" w:fill="auto"/>
          </w:tcPr>
          <w:p w:rsidR="00312BF1" w:rsidRDefault="00312BF1">
            <w:pPr>
              <w:tabs>
                <w:tab w:val="left" w:pos="864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072" w:type="dxa"/>
            <w:shd w:val="clear" w:color="auto" w:fill="auto"/>
          </w:tcPr>
          <w:p w:rsidR="00312BF1" w:rsidRDefault="00312BF1">
            <w:pPr>
              <w:tabs>
                <w:tab w:val="left" w:pos="864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12BF1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2704" w:type="dxa"/>
            <w:shd w:val="clear" w:color="auto" w:fill="auto"/>
          </w:tcPr>
          <w:p w:rsidR="00312BF1" w:rsidRDefault="00312BF1">
            <w:pPr>
              <w:tabs>
                <w:tab w:val="left" w:pos="864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12BF1" w:rsidRDefault="00312BF1">
            <w:pPr>
              <w:tabs>
                <w:tab w:val="left" w:pos="864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12BF1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704" w:type="dxa"/>
            <w:shd w:val="clear" w:color="auto" w:fill="auto"/>
          </w:tcPr>
          <w:p w:rsidR="00312BF1" w:rsidRDefault="00312BF1">
            <w:pPr>
              <w:tabs>
                <w:tab w:val="left" w:pos="864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12BF1" w:rsidRDefault="00312BF1">
            <w:pPr>
              <w:tabs>
                <w:tab w:val="left" w:pos="864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12BF1" w:rsidTr="00C64840">
        <w:trPr>
          <w:trHeight w:val="141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学习方式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312BF1" w:rsidRDefault="00C61355">
            <w:pPr>
              <w:pStyle w:val="aa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3A52E1">
              <w:rPr>
                <w:rFonts w:ascii="宋体" w:hAnsi="宋体"/>
                <w:sz w:val="24"/>
              </w:rPr>
              <w:t>全日制研究生</w:t>
            </w:r>
          </w:p>
          <w:p w:rsidR="00312BF1" w:rsidRDefault="00312BF1">
            <w:pPr>
              <w:pStyle w:val="aa"/>
              <w:rPr>
                <w:rFonts w:ascii="宋体" w:hAnsi="宋体"/>
                <w:sz w:val="24"/>
              </w:rPr>
            </w:pPr>
          </w:p>
          <w:p w:rsidR="00312BF1" w:rsidRDefault="003A52E1">
            <w:pPr>
              <w:pStyle w:val="aa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非全日制研究生</w:t>
            </w:r>
          </w:p>
        </w:tc>
      </w:tr>
      <w:tr w:rsidR="00C61355" w:rsidTr="00FD5642">
        <w:trPr>
          <w:trHeight w:val="207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61355" w:rsidRDefault="00C61355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适  用</w:t>
            </w:r>
          </w:p>
          <w:p w:rsidR="00C61355" w:rsidRDefault="00C61355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免修条件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C61355" w:rsidRDefault="00C6135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  <w:lang w:eastAsia="zh-Hans"/>
              </w:rPr>
              <w:t>TOEFL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C61355" w:rsidRDefault="00C61355">
            <w:pPr>
              <w:rPr>
                <w:rFonts w:ascii="宋体" w:hAnsi="宋体"/>
                <w:sz w:val="24"/>
                <w:lang w:eastAsia="zh-Hans"/>
              </w:rPr>
            </w:pPr>
          </w:p>
          <w:p w:rsidR="00C61355" w:rsidRDefault="00C613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  <w:lang w:eastAsia="zh-Hans"/>
              </w:rPr>
              <w:t>IELTS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</w:p>
          <w:p w:rsidR="00C61355" w:rsidRDefault="00C61355">
            <w:pPr>
              <w:rPr>
                <w:rFonts w:ascii="宋体" w:hAnsi="宋体"/>
                <w:sz w:val="24"/>
                <w:lang w:eastAsia="zh-Hans"/>
              </w:rPr>
            </w:pPr>
          </w:p>
          <w:p w:rsidR="00C61355" w:rsidRDefault="00C61355">
            <w:pPr>
              <w:rPr>
                <w:rFonts w:ascii="MS Gothic" w:eastAsia="MS Gothic" w:hAnsi="MS Gothic" w:cs="MS Gothic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MS Gothic" w:hAnsi="MS Gothic" w:cs="MS Gothic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lang w:eastAsia="zh-Hans"/>
              </w:rPr>
              <w:t>国家英语六级</w:t>
            </w:r>
            <w:r>
              <w:rPr>
                <w:rFonts w:ascii="宋体" w:hAnsi="宋体"/>
                <w:sz w:val="24"/>
              </w:rPr>
              <w:t>考试</w:t>
            </w:r>
            <w:r>
              <w:rPr>
                <w:rFonts w:ascii="宋体" w:hAnsi="宋体"/>
                <w:sz w:val="24"/>
                <w:lang w:eastAsia="zh-Hans"/>
              </w:rPr>
              <w:t>（CET-6）</w:t>
            </w:r>
          </w:p>
        </w:tc>
      </w:tr>
      <w:tr w:rsidR="00C61355" w:rsidTr="007B686B">
        <w:trPr>
          <w:trHeight w:val="1986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61355" w:rsidRDefault="00C61355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  <w:r w:rsidR="0093105F">
              <w:rPr>
                <w:rFonts w:ascii="宋体" w:hAnsi="宋体" w:hint="eastAsia"/>
                <w:sz w:val="24"/>
              </w:rPr>
              <w:t>成绩及</w:t>
            </w:r>
            <w:r>
              <w:rPr>
                <w:rFonts w:ascii="宋体" w:hAnsi="宋体"/>
                <w:sz w:val="24"/>
              </w:rPr>
              <w:t>日期</w:t>
            </w:r>
          </w:p>
        </w:tc>
        <w:tc>
          <w:tcPr>
            <w:tcW w:w="3412" w:type="dxa"/>
            <w:gridSpan w:val="2"/>
          </w:tcPr>
          <w:p w:rsidR="00C64840" w:rsidRDefault="00C64840" w:rsidP="00C613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61355" w:rsidRDefault="00C64840" w:rsidP="00C613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TOEFL 成绩：</w:t>
            </w:r>
          </w:p>
          <w:p w:rsidR="00C64840" w:rsidRDefault="00C64840" w:rsidP="00C61355">
            <w:pPr>
              <w:rPr>
                <w:rFonts w:ascii="宋体" w:hAnsi="宋体"/>
                <w:sz w:val="24"/>
              </w:rPr>
            </w:pPr>
          </w:p>
          <w:p w:rsidR="00C64840" w:rsidRDefault="00C64840" w:rsidP="00C613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IELTS 成绩：</w:t>
            </w:r>
          </w:p>
          <w:p w:rsidR="00C64840" w:rsidRDefault="00C64840" w:rsidP="00C61355">
            <w:pPr>
              <w:rPr>
                <w:rFonts w:ascii="宋体" w:hAnsi="宋体"/>
                <w:sz w:val="24"/>
              </w:rPr>
            </w:pPr>
          </w:p>
          <w:p w:rsidR="00C64840" w:rsidRDefault="00C64840" w:rsidP="00C6135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CET-6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成绩：</w:t>
            </w:r>
          </w:p>
        </w:tc>
        <w:tc>
          <w:tcPr>
            <w:tcW w:w="4065" w:type="dxa"/>
            <w:gridSpan w:val="2"/>
          </w:tcPr>
          <w:p w:rsidR="00C61355" w:rsidRDefault="00C61355" w:rsidP="00C61355">
            <w:pPr>
              <w:rPr>
                <w:rFonts w:ascii="宋体" w:hAnsi="宋体"/>
                <w:sz w:val="24"/>
              </w:rPr>
            </w:pPr>
          </w:p>
          <w:p w:rsidR="00C61355" w:rsidRDefault="007B686B" w:rsidP="00C613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获取证书</w:t>
            </w:r>
            <w:r w:rsidR="00C61355">
              <w:rPr>
                <w:rFonts w:ascii="宋体" w:hAnsi="宋体" w:hint="eastAsia"/>
                <w:sz w:val="24"/>
              </w:rPr>
              <w:t>日期：</w:t>
            </w:r>
          </w:p>
          <w:p w:rsidR="00C61355" w:rsidRDefault="00C61355" w:rsidP="00C61355">
            <w:pPr>
              <w:rPr>
                <w:rFonts w:ascii="宋体" w:hAnsi="宋体"/>
                <w:sz w:val="24"/>
              </w:rPr>
            </w:pPr>
          </w:p>
          <w:p w:rsidR="00C61355" w:rsidRDefault="007B686B" w:rsidP="00C613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</w:t>
            </w:r>
            <w:r w:rsidR="00C61355">
              <w:rPr>
                <w:rFonts w:ascii="宋体" w:hAnsi="宋体" w:hint="eastAsia"/>
                <w:sz w:val="24"/>
              </w:rPr>
              <w:t>证书日期：</w:t>
            </w:r>
          </w:p>
          <w:p w:rsidR="00C61355" w:rsidRDefault="00C61355" w:rsidP="00C61355">
            <w:pPr>
              <w:rPr>
                <w:rFonts w:ascii="宋体" w:hAnsi="宋体"/>
                <w:sz w:val="24"/>
              </w:rPr>
            </w:pPr>
          </w:p>
          <w:p w:rsidR="00C61355" w:rsidRDefault="007B686B" w:rsidP="007B68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</w:t>
            </w:r>
            <w:r w:rsidR="00C61355">
              <w:rPr>
                <w:rFonts w:ascii="宋体" w:hAnsi="宋体" w:hint="eastAsia"/>
                <w:sz w:val="24"/>
              </w:rPr>
              <w:t>证书日期：</w:t>
            </w:r>
          </w:p>
        </w:tc>
      </w:tr>
      <w:tr w:rsidR="00312BF1" w:rsidTr="00C64840">
        <w:trPr>
          <w:trHeight w:val="2113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477" w:type="dxa"/>
            <w:gridSpan w:val="4"/>
          </w:tcPr>
          <w:p w:rsidR="00312BF1" w:rsidRDefault="00312BF1">
            <w:pPr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312BF1" w:rsidRDefault="00312BF1">
            <w:pPr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rPr>
                <w:rFonts w:ascii="宋体" w:hAnsi="宋体"/>
                <w:sz w:val="24"/>
              </w:rPr>
            </w:pPr>
          </w:p>
          <w:p w:rsidR="00312BF1" w:rsidRDefault="003A52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审核人签字（单位盖章）：</w:t>
            </w:r>
          </w:p>
          <w:p w:rsidR="00312BF1" w:rsidRDefault="003A52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312BF1" w:rsidRDefault="003A52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12BF1" w:rsidTr="00C64840">
        <w:trPr>
          <w:trHeight w:val="210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研究生处</w:t>
            </w:r>
          </w:p>
          <w:p w:rsidR="00312BF1" w:rsidRDefault="003A52E1">
            <w:pPr>
              <w:tabs>
                <w:tab w:val="left" w:pos="864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F1" w:rsidRDefault="00312BF1">
            <w:pPr>
              <w:jc w:val="left"/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jc w:val="left"/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jc w:val="left"/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jc w:val="left"/>
              <w:rPr>
                <w:rFonts w:ascii="宋体" w:hAnsi="宋体"/>
                <w:sz w:val="24"/>
              </w:rPr>
            </w:pPr>
          </w:p>
          <w:p w:rsidR="00312BF1" w:rsidRDefault="00312BF1">
            <w:pPr>
              <w:jc w:val="left"/>
              <w:rPr>
                <w:rFonts w:ascii="宋体" w:hAnsi="宋体"/>
                <w:sz w:val="24"/>
              </w:rPr>
            </w:pPr>
          </w:p>
          <w:p w:rsidR="00312BF1" w:rsidRDefault="003A52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审核人签字（部门盖章）：</w:t>
            </w:r>
          </w:p>
          <w:p w:rsidR="00312BF1" w:rsidRDefault="00312BF1">
            <w:pPr>
              <w:rPr>
                <w:rFonts w:ascii="宋体" w:hAnsi="宋体"/>
                <w:sz w:val="24"/>
              </w:rPr>
            </w:pPr>
          </w:p>
          <w:p w:rsidR="00312BF1" w:rsidRDefault="003A52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12BF1" w:rsidRDefault="003A52E1">
      <w:pPr>
        <w:tabs>
          <w:tab w:val="left" w:pos="426"/>
        </w:tabs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备注</w:t>
      </w:r>
      <w:r>
        <w:rPr>
          <w:rFonts w:ascii="宋体" w:hAnsi="宋体"/>
          <w:sz w:val="20"/>
        </w:rPr>
        <w:t>：</w:t>
      </w:r>
      <w:r>
        <w:rPr>
          <w:rFonts w:ascii="宋体" w:hAnsi="宋体" w:hint="eastAsia"/>
          <w:sz w:val="20"/>
        </w:rPr>
        <w:t>1.</w:t>
      </w:r>
      <w:r>
        <w:rPr>
          <w:rFonts w:ascii="宋体" w:hAnsi="宋体" w:hint="eastAsia"/>
          <w:color w:val="0D0D0D"/>
          <w:sz w:val="20"/>
          <w:szCs w:val="21"/>
        </w:rPr>
        <w:t xml:space="preserve"> </w:t>
      </w:r>
      <w:r>
        <w:rPr>
          <w:rFonts w:ascii="宋体" w:hAnsi="宋体" w:hint="eastAsia"/>
          <w:color w:val="0D0D0D"/>
          <w:sz w:val="20"/>
          <w:szCs w:val="21"/>
        </w:rPr>
        <w:t>入学前三年内通过大学生英语六级或两年内的雅思成绩</w:t>
      </w:r>
      <w:r>
        <w:rPr>
          <w:rFonts w:ascii="宋体" w:hAnsi="宋体" w:hint="eastAsia"/>
          <w:color w:val="0D0D0D"/>
          <w:sz w:val="20"/>
          <w:szCs w:val="21"/>
        </w:rPr>
        <w:t>6.0</w:t>
      </w:r>
      <w:r>
        <w:rPr>
          <w:rFonts w:ascii="宋体" w:hAnsi="宋体" w:hint="eastAsia"/>
          <w:color w:val="0D0D0D"/>
          <w:sz w:val="20"/>
          <w:szCs w:val="21"/>
        </w:rPr>
        <w:t>，托福</w:t>
      </w:r>
      <w:r>
        <w:rPr>
          <w:rFonts w:ascii="宋体" w:hAnsi="宋体" w:hint="eastAsia"/>
          <w:color w:val="0D0D0D"/>
          <w:sz w:val="20"/>
          <w:szCs w:val="21"/>
        </w:rPr>
        <w:t>75</w:t>
      </w:r>
      <w:r>
        <w:rPr>
          <w:rFonts w:ascii="宋体" w:hAnsi="宋体" w:hint="eastAsia"/>
          <w:color w:val="0D0D0D"/>
          <w:sz w:val="20"/>
          <w:szCs w:val="21"/>
        </w:rPr>
        <w:t>分以上的可申请免修第一外国语，成绩按</w:t>
      </w:r>
      <w:r>
        <w:rPr>
          <w:rFonts w:ascii="宋体" w:hAnsi="宋体" w:hint="eastAsia"/>
          <w:color w:val="0D0D0D"/>
          <w:sz w:val="20"/>
          <w:szCs w:val="21"/>
        </w:rPr>
        <w:t>85</w:t>
      </w:r>
      <w:r>
        <w:rPr>
          <w:rFonts w:ascii="宋体" w:hAnsi="宋体" w:hint="eastAsia"/>
          <w:color w:val="0D0D0D"/>
          <w:sz w:val="20"/>
          <w:szCs w:val="21"/>
        </w:rPr>
        <w:t>分计。</w:t>
      </w:r>
      <w:r>
        <w:rPr>
          <w:rFonts w:ascii="宋体" w:hAnsi="宋体" w:hint="eastAsia"/>
          <w:color w:val="0D0D0D"/>
          <w:sz w:val="20"/>
          <w:szCs w:val="21"/>
        </w:rPr>
        <w:t>2</w:t>
      </w:r>
      <w:r>
        <w:rPr>
          <w:rFonts w:ascii="宋体" w:hAnsi="宋体"/>
          <w:color w:val="0D0D0D"/>
          <w:sz w:val="20"/>
          <w:szCs w:val="21"/>
        </w:rPr>
        <w:t>.</w:t>
      </w:r>
      <w:r>
        <w:rPr>
          <w:rFonts w:ascii="宋体" w:hAnsi="宋体" w:hint="eastAsia"/>
          <w:color w:val="0D0D0D"/>
          <w:sz w:val="20"/>
          <w:szCs w:val="21"/>
        </w:rPr>
        <w:t xml:space="preserve"> </w:t>
      </w:r>
      <w:r>
        <w:rPr>
          <w:rFonts w:ascii="宋体" w:hAnsi="宋体" w:hint="eastAsia"/>
          <w:color w:val="0D0D0D"/>
          <w:sz w:val="20"/>
          <w:szCs w:val="21"/>
        </w:rPr>
        <w:t>申请人须提交免修相关的材料证明原件交由培养单位</w:t>
      </w:r>
      <w:r>
        <w:rPr>
          <w:rFonts w:ascii="宋体" w:hAnsi="宋体"/>
          <w:color w:val="0D0D0D"/>
          <w:sz w:val="20"/>
          <w:szCs w:val="21"/>
        </w:rPr>
        <w:t>审核</w:t>
      </w:r>
      <w:r>
        <w:rPr>
          <w:rFonts w:ascii="宋体" w:hAnsi="宋体" w:hint="eastAsia"/>
          <w:color w:val="0D0D0D"/>
          <w:sz w:val="20"/>
          <w:szCs w:val="21"/>
        </w:rPr>
        <w:t>。</w:t>
      </w:r>
    </w:p>
    <w:sectPr w:rsidR="00312BF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E1" w:rsidRDefault="003A52E1">
      <w:r>
        <w:separator/>
      </w:r>
    </w:p>
  </w:endnote>
  <w:endnote w:type="continuationSeparator" w:id="0">
    <w:p w:rsidR="003A52E1" w:rsidRDefault="003A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1" w:rsidRDefault="003A5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2BF1" w:rsidRDefault="00312B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1" w:rsidRDefault="003A5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4840">
      <w:rPr>
        <w:rStyle w:val="a9"/>
        <w:noProof/>
      </w:rPr>
      <w:t>2</w:t>
    </w:r>
    <w:r>
      <w:rPr>
        <w:rStyle w:val="a9"/>
      </w:rPr>
      <w:fldChar w:fldCharType="end"/>
    </w:r>
  </w:p>
  <w:p w:rsidR="00312BF1" w:rsidRDefault="00312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E1" w:rsidRDefault="003A52E1">
      <w:r>
        <w:separator/>
      </w:r>
    </w:p>
  </w:footnote>
  <w:footnote w:type="continuationSeparator" w:id="0">
    <w:p w:rsidR="003A52E1" w:rsidRDefault="003A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B5"/>
    <w:rsid w:val="00012B8B"/>
    <w:rsid w:val="000551CE"/>
    <w:rsid w:val="0008553D"/>
    <w:rsid w:val="00092E4E"/>
    <w:rsid w:val="000E2EBB"/>
    <w:rsid w:val="000F1E9B"/>
    <w:rsid w:val="000F5F23"/>
    <w:rsid w:val="001551BE"/>
    <w:rsid w:val="00191E75"/>
    <w:rsid w:val="001E3343"/>
    <w:rsid w:val="00250408"/>
    <w:rsid w:val="002B4F69"/>
    <w:rsid w:val="00312BF1"/>
    <w:rsid w:val="00334E8B"/>
    <w:rsid w:val="00362C41"/>
    <w:rsid w:val="00370CF6"/>
    <w:rsid w:val="003905A1"/>
    <w:rsid w:val="003A52E1"/>
    <w:rsid w:val="003A7DF8"/>
    <w:rsid w:val="00461E53"/>
    <w:rsid w:val="004E7FE6"/>
    <w:rsid w:val="0050197A"/>
    <w:rsid w:val="00536862"/>
    <w:rsid w:val="005469C0"/>
    <w:rsid w:val="00554E6B"/>
    <w:rsid w:val="00570D29"/>
    <w:rsid w:val="0057234E"/>
    <w:rsid w:val="005D50B8"/>
    <w:rsid w:val="005E58E1"/>
    <w:rsid w:val="00640220"/>
    <w:rsid w:val="00696A73"/>
    <w:rsid w:val="006A010A"/>
    <w:rsid w:val="006C4015"/>
    <w:rsid w:val="006D0095"/>
    <w:rsid w:val="006D3CEB"/>
    <w:rsid w:val="006D4705"/>
    <w:rsid w:val="006E6028"/>
    <w:rsid w:val="00757B62"/>
    <w:rsid w:val="007734E1"/>
    <w:rsid w:val="007A213F"/>
    <w:rsid w:val="007B686B"/>
    <w:rsid w:val="008228E2"/>
    <w:rsid w:val="00836403"/>
    <w:rsid w:val="00842788"/>
    <w:rsid w:val="00843628"/>
    <w:rsid w:val="00852CBB"/>
    <w:rsid w:val="00897965"/>
    <w:rsid w:val="008E5FF9"/>
    <w:rsid w:val="0093105F"/>
    <w:rsid w:val="009525E9"/>
    <w:rsid w:val="00972F29"/>
    <w:rsid w:val="00977E35"/>
    <w:rsid w:val="009A1063"/>
    <w:rsid w:val="009A2FA6"/>
    <w:rsid w:val="009A6855"/>
    <w:rsid w:val="009C15E9"/>
    <w:rsid w:val="009C446F"/>
    <w:rsid w:val="009D6E2B"/>
    <w:rsid w:val="009E23B5"/>
    <w:rsid w:val="00A051BB"/>
    <w:rsid w:val="00A861D1"/>
    <w:rsid w:val="00AC1811"/>
    <w:rsid w:val="00AC5A44"/>
    <w:rsid w:val="00AE36AA"/>
    <w:rsid w:val="00B362DB"/>
    <w:rsid w:val="00B55ED5"/>
    <w:rsid w:val="00BD4D4C"/>
    <w:rsid w:val="00BF086E"/>
    <w:rsid w:val="00C61355"/>
    <w:rsid w:val="00C64840"/>
    <w:rsid w:val="00C7568E"/>
    <w:rsid w:val="00C83AFA"/>
    <w:rsid w:val="00CC6861"/>
    <w:rsid w:val="00CD539B"/>
    <w:rsid w:val="00CF5423"/>
    <w:rsid w:val="00CF6017"/>
    <w:rsid w:val="00D21C7A"/>
    <w:rsid w:val="00D46BC2"/>
    <w:rsid w:val="00D61E62"/>
    <w:rsid w:val="00DB398B"/>
    <w:rsid w:val="00DC00EE"/>
    <w:rsid w:val="00E84050"/>
    <w:rsid w:val="00E93DFB"/>
    <w:rsid w:val="00EA02D3"/>
    <w:rsid w:val="00F4348B"/>
    <w:rsid w:val="00F514AA"/>
    <w:rsid w:val="00F53C6A"/>
    <w:rsid w:val="00F627C6"/>
    <w:rsid w:val="00F97595"/>
    <w:rsid w:val="00FE44BA"/>
    <w:rsid w:val="0DC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3D84C"/>
  <w15:docId w15:val="{340272ED-A750-403F-B3FF-EEDBB550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Company>fudan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复旦大学研究生第一外国语（英语）免修申请表</dc:title>
  <dc:creator>chenjp</dc:creator>
  <cp:lastModifiedBy>许然然</cp:lastModifiedBy>
  <cp:revision>61</cp:revision>
  <cp:lastPrinted>2020-10-07T01:00:00Z</cp:lastPrinted>
  <dcterms:created xsi:type="dcterms:W3CDTF">2015-08-26T06:15:00Z</dcterms:created>
  <dcterms:modified xsi:type="dcterms:W3CDTF">2020-10-07T01:00:00Z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