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3.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齐鲁工业大学（山东省科学院）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届研究生心目中“最美导师”候选人推荐表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学部、学院（盖章）：</w:t>
      </w:r>
    </w:p>
    <w:tbl>
      <w:tblPr>
        <w:tblStyle w:val="4"/>
        <w:tblpPr w:leftFromText="180" w:rightFromText="180" w:vertAnchor="text" w:horzAnchor="page" w:tblpX="1526" w:tblpY="214"/>
        <w:tblOverlap w:val="never"/>
        <w:tblW w:w="14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09"/>
        <w:gridCol w:w="1188"/>
        <w:gridCol w:w="1083"/>
        <w:gridCol w:w="850"/>
        <w:gridCol w:w="1775"/>
        <w:gridCol w:w="945"/>
        <w:gridCol w:w="4449"/>
        <w:gridCol w:w="1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学部、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导师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研究生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导师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所获荣誉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Yjk2ODA1OTM4NmRlYzU4MjgzM2NiNGI1YzNjYWUifQ=="/>
  </w:docVars>
  <w:rsids>
    <w:rsidRoot w:val="00731EB8"/>
    <w:rsid w:val="00240FDB"/>
    <w:rsid w:val="00731EB8"/>
    <w:rsid w:val="0087572B"/>
    <w:rsid w:val="00C547C4"/>
    <w:rsid w:val="00FE38EE"/>
    <w:rsid w:val="03A53ABA"/>
    <w:rsid w:val="10FC04C6"/>
    <w:rsid w:val="2A1A3D31"/>
    <w:rsid w:val="3E553DD6"/>
    <w:rsid w:val="41731887"/>
    <w:rsid w:val="466F5220"/>
    <w:rsid w:val="4B220D13"/>
    <w:rsid w:val="65913CD1"/>
    <w:rsid w:val="78B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86</Characters>
  <Lines>1</Lines>
  <Paragraphs>1</Paragraphs>
  <TotalTime>0</TotalTime>
  <ScaleCrop>false</ScaleCrop>
  <LinksUpToDate>false</LinksUpToDate>
  <CharactersWithSpaces>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2021-11-12T07:13:00Z</dcterms:created>
  <dc:creator>温蓓蕾</dc:creator>
  <cp:lastModifiedBy>祚祚</cp:lastModifiedBy>
  <dcterms:modified xsi:type="dcterms:W3CDTF">2022-08-22T06:52:36Z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0B9C714392B9446EB012AB00E5916E6F</vt:lpwstr>
  </property>
</Properties>
</file>