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84E5" w14:textId="77777777" w:rsidR="0078595F" w:rsidRPr="00D157F9" w:rsidRDefault="0078595F" w:rsidP="0088156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sectPr w:rsidR="0078595F" w:rsidRPr="00D157F9" w:rsidSect="00881564">
          <w:pgSz w:w="11906" w:h="16838"/>
          <w:pgMar w:top="1418" w:right="1758" w:bottom="1418" w:left="1758" w:header="851" w:footer="992" w:gutter="0"/>
          <w:cols w:space="425"/>
          <w:docGrid w:type="linesAndChars" w:linePitch="312"/>
        </w:sectPr>
      </w:pPr>
      <w:r w:rsidRPr="0078595F">
        <w:rPr>
          <w:rFonts w:ascii="黑体" w:eastAsia="黑体" w:hAnsi="黑体" w:cs="Segoe UI"/>
          <w:b/>
          <w:bCs/>
          <w:color w:val="0F1115"/>
          <w:kern w:val="0"/>
          <w:sz w:val="44"/>
          <w:szCs w:val="44"/>
        </w:rPr>
        <w:t>退学手续办理委托书</w:t>
      </w:r>
    </w:p>
    <w:p w14:paraId="2DCFC26F" w14:textId="77777777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委托人（学生本人）</w:t>
      </w:r>
    </w:p>
    <w:p w14:paraId="04C48DB7" w14:textId="2C6BD2BF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姓名：</w:t>
      </w:r>
      <w:r w:rsidR="00905F90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905F90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     </w:t>
      </w:r>
    </w:p>
    <w:p w14:paraId="41AB43E5" w14:textId="611E6201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性别：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26B2CE4A" w14:textId="3A843B0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学号：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36D42B94" w14:textId="19D2A49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5BF3A2DE" w14:textId="1163355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所在学部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</w:rPr>
        <w:t>(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院</w:t>
      </w:r>
      <w:r w:rsidR="00B5569E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)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</w:t>
      </w:r>
    </w:p>
    <w:p w14:paraId="476DCF74" w14:textId="732A85BC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专业：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</w:t>
      </w:r>
    </w:p>
    <w:p w14:paraId="1662D5CC" w14:textId="2602D26E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联系电话：</w:t>
      </w:r>
      <w:r w:rsidR="00B5569E" w:rsidRPr="00905F90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</w:t>
      </w:r>
    </w:p>
    <w:p w14:paraId="68B0B2CC" w14:textId="77777777" w:rsidR="0078595F" w:rsidRP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被委托人</w:t>
      </w:r>
    </w:p>
    <w:p w14:paraId="38A90717" w14:textId="49161E07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姓名：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</w:p>
    <w:p w14:paraId="37B378C9" w14:textId="2D8CA3B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性别：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</w:t>
      </w:r>
    </w:p>
    <w:p w14:paraId="149E9AEC" w14:textId="471229EA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身份证号：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</w:t>
      </w:r>
      <w:r w:rsidR="00B5569E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</w:t>
      </w:r>
    </w:p>
    <w:p w14:paraId="2C8CC53A" w14:textId="3FD14133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与委托人关系：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</w:t>
      </w:r>
    </w:p>
    <w:p w14:paraId="6250BE27" w14:textId="182C30B2" w:rsidR="0078595F" w:rsidRDefault="0078595F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联系电话：</w:t>
      </w:r>
      <w:r w:rsidR="00B5569E" w:rsidRPr="00905F90">
        <w:rPr>
          <w:rFonts w:ascii="Segoe UI" w:eastAsia="宋体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</w:p>
    <w:p w14:paraId="7254D741" w14:textId="77777777" w:rsidR="00B5569E" w:rsidRPr="0078595F" w:rsidRDefault="00B5569E" w:rsidP="00B556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</w:p>
    <w:p w14:paraId="0B9B532C" w14:textId="77777777" w:rsidR="0078595F" w:rsidRDefault="0078595F" w:rsidP="0078595F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sectPr w:rsidR="0078595F" w:rsidSect="00881564">
          <w:type w:val="continuous"/>
          <w:pgSz w:w="11906" w:h="16838"/>
          <w:pgMar w:top="1418" w:right="1758" w:bottom="1418" w:left="1758" w:header="851" w:footer="992" w:gutter="0"/>
          <w:cols w:num="2" w:space="425"/>
          <w:docGrid w:type="linesAndChars" w:linePitch="312"/>
        </w:sectPr>
      </w:pPr>
    </w:p>
    <w:p w14:paraId="624382D3" w14:textId="30501751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委托事项及原因</w:t>
      </w:r>
    </w:p>
    <w:p w14:paraId="52FEBD94" w14:textId="0C95BC78" w:rsidR="0078595F" w:rsidRPr="0078595F" w:rsidRDefault="0078595F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本人因</w:t>
      </w:r>
      <w:r w:rsidR="00881564"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（如：已离校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/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在外地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/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身体原因等）</w:t>
      </w:r>
      <w:r w:rsidR="00881564"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，无法亲自办理退学相关手续，特委托</w:t>
      </w:r>
      <w:r w:rsidR="00881564" w:rsidRPr="008815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  <w:u w:val="single"/>
        </w:rPr>
        <w:t>（被委托人姓名）</w:t>
      </w:r>
      <w:r w:rsidR="00881564"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  <w:u w:val="single"/>
        </w:rPr>
        <w:t xml:space="preserve"> 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全权代理本人办理以下事项：</w:t>
      </w:r>
    </w:p>
    <w:p w14:paraId="11BBCA4F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提交退学申请书及相关证明材料；</w:t>
      </w:r>
    </w:p>
    <w:p w14:paraId="6C4CEF9F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领取并填写《研究生退学审批表》；</w:t>
      </w:r>
    </w:p>
    <w:p w14:paraId="5E918612" w14:textId="7FC0A83F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办理学部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院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）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、研究生处、财务处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、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宿舍管理等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各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部门的离校手续；</w:t>
      </w:r>
    </w:p>
    <w:p w14:paraId="0FD13C2E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领取退学证明、</w:t>
      </w:r>
      <w:proofErr w:type="gramStart"/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肄业</w:t>
      </w:r>
      <w:proofErr w:type="gramEnd"/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证书等相关文件；</w:t>
      </w:r>
    </w:p>
    <w:p w14:paraId="68FE69CE" w14:textId="77777777" w:rsidR="0078595F" w:rsidRPr="0078595F" w:rsidRDefault="0078595F" w:rsidP="0078595F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Chars="50" w:left="225" w:hangingChars="50" w:hanging="12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办理与退学相关的其他必要手续。</w:t>
      </w:r>
    </w:p>
    <w:p w14:paraId="032DED6A" w14:textId="77777777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委托期限</w:t>
      </w:r>
    </w:p>
    <w:p w14:paraId="13F9AC5D" w14:textId="77777777" w:rsidR="0078595F" w:rsidRPr="0078595F" w:rsidRDefault="0078595F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自本委托书签署之日起至上述委托事项全部办结之日止。</w:t>
      </w:r>
    </w:p>
    <w:p w14:paraId="6C562FBF" w14:textId="77777777" w:rsidR="0078595F" w:rsidRPr="0078595F" w:rsidRDefault="0078595F" w:rsidP="0078595F">
      <w:pPr>
        <w:widowControl/>
        <w:shd w:val="clear" w:color="auto" w:fill="FFFFFF"/>
        <w:spacing w:before="120" w:after="120"/>
        <w:jc w:val="left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责任声明</w:t>
      </w:r>
    </w:p>
    <w:p w14:paraId="41729990" w14:textId="77777777" w:rsidR="0078595F" w:rsidRPr="0078595F" w:rsidRDefault="0078595F" w:rsidP="0078595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被委托人在办理上述事项过程中所签署的一切文件、文书，本人均予以认可，并承担由此产生的一切法律后果。</w:t>
      </w:r>
    </w:p>
    <w:p w14:paraId="5697D3DF" w14:textId="77777777" w:rsidR="0078595F" w:rsidRDefault="0078595F" w:rsidP="00881564">
      <w:pPr>
        <w:widowControl/>
        <w:shd w:val="clear" w:color="auto" w:fill="FFFFFF"/>
        <w:adjustRightInd w:val="0"/>
        <w:snapToGrid w:val="0"/>
        <w:spacing w:afterLines="100" w:after="312" w:line="360" w:lineRule="auto"/>
        <w:ind w:firstLineChars="200" w:firstLin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  <w:sectPr w:rsidR="0078595F" w:rsidSect="00881564">
          <w:type w:val="continuous"/>
          <w:pgSz w:w="11906" w:h="16838"/>
          <w:pgMar w:top="1418" w:right="1758" w:bottom="1418" w:left="1758" w:header="851" w:footer="992" w:gutter="0"/>
          <w:cols w:space="425"/>
          <w:docGrid w:type="linesAndChars" w:linePitch="312"/>
        </w:sectPr>
      </w:pP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特此委托。</w:t>
      </w:r>
    </w:p>
    <w:p w14:paraId="39171A90" w14:textId="295F5936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委托人签字：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</w:p>
    <w:p w14:paraId="201B76B8" w14:textId="450BAE16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14:paraId="356B949D" w14:textId="543A31E0" w:rsidR="0078595F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被委托人签字：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</w:p>
    <w:p w14:paraId="3115A400" w14:textId="42B3813C" w:rsidR="00881564" w:rsidRDefault="0078595F" w:rsidP="00C41675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  <w:sectPr w:rsidR="00881564" w:rsidSect="00881564">
          <w:type w:val="continuous"/>
          <w:pgSz w:w="11906" w:h="16838"/>
          <w:pgMar w:top="1418" w:right="1758" w:bottom="1418" w:left="1758" w:header="851" w:footer="992" w:gutter="0"/>
          <w:cols w:num="2" w:space="425"/>
          <w:docGrid w:type="linesAndChars" w:linePitch="312"/>
        </w:sectPr>
      </w:pPr>
      <w:r w:rsidRPr="0078595F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日期：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78595F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14:paraId="6BB57D3F" w14:textId="135760E6" w:rsidR="003F5B3B" w:rsidRPr="0078595F" w:rsidRDefault="00881564" w:rsidP="00863A48">
      <w:pPr>
        <w:widowControl/>
        <w:shd w:val="clear" w:color="auto" w:fill="FFFFFF"/>
        <w:adjustRightInd w:val="0"/>
        <w:spacing w:before="480"/>
        <w:jc w:val="left"/>
      </w:pPr>
      <w:r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附件</w:t>
      </w:r>
      <w:r w:rsidRPr="00881564">
        <w:rPr>
          <w:rFonts w:ascii="Segoe UI" w:eastAsia="宋体" w:hAnsi="Segoe UI" w:cs="Segoe UI" w:hint="eastAsia"/>
          <w:b/>
          <w:bCs/>
          <w:color w:val="0F1115"/>
          <w:kern w:val="0"/>
          <w:sz w:val="24"/>
          <w:szCs w:val="24"/>
        </w:rPr>
        <w:t>：</w:t>
      </w:r>
      <w:r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委托人身份证复印件（正反面）</w:t>
      </w:r>
      <w:r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；</w:t>
      </w:r>
      <w:r w:rsidRPr="00881564"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  <w:t>被委托人身份证复印件（正反面）</w:t>
      </w:r>
    </w:p>
    <w:sectPr w:rsidR="003F5B3B" w:rsidRPr="0078595F" w:rsidSect="00881564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151E5"/>
    <w:multiLevelType w:val="multilevel"/>
    <w:tmpl w:val="FE72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F"/>
    <w:rsid w:val="003F5B3B"/>
    <w:rsid w:val="0078595F"/>
    <w:rsid w:val="008172ED"/>
    <w:rsid w:val="00863A48"/>
    <w:rsid w:val="00881564"/>
    <w:rsid w:val="00905F90"/>
    <w:rsid w:val="00B5569E"/>
    <w:rsid w:val="00C41675"/>
    <w:rsid w:val="00D157F9"/>
    <w:rsid w:val="00E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FAA1"/>
  <w15:chartTrackingRefBased/>
  <w15:docId w15:val="{88BF58BD-D4DE-4DD0-AD12-03083D92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8595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8595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8595F"/>
    <w:rPr>
      <w:b/>
      <w:bCs/>
    </w:rPr>
  </w:style>
  <w:style w:type="paragraph" w:customStyle="1" w:styleId="ds-markdown-paragraph">
    <w:name w:val="ds-markdown-paragraph"/>
    <w:basedOn w:val="a"/>
    <w:rsid w:val="00785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文轲 杨</dc:creator>
  <cp:keywords/>
  <dc:description/>
  <cp:lastModifiedBy>文轲 杨</cp:lastModifiedBy>
  <cp:revision>5</cp:revision>
  <dcterms:created xsi:type="dcterms:W3CDTF">2026-03-25T05:59:00Z</dcterms:created>
  <dcterms:modified xsi:type="dcterms:W3CDTF">2026-03-25T06:25:00Z</dcterms:modified>
</cp:coreProperties>
</file>